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88E9" w14:textId="65805FB6" w:rsidR="00686845" w:rsidRDefault="00FE03AB">
      <w:r>
        <w:rPr>
          <w:noProof/>
        </w:rPr>
        <w:drawing>
          <wp:inline distT="0" distB="0" distL="0" distR="0" wp14:anchorId="3CEE1A7C" wp14:editId="227448C3">
            <wp:extent cx="6645910" cy="2962275"/>
            <wp:effectExtent l="0" t="0" r="2540" b="9525"/>
            <wp:docPr id="1" name="圖片 1" descr="Hi玩普吉樂FUN天升等2晚五星6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i玩普吉樂FUN天升等2晚五星6日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9A15A" wp14:editId="7B9B48C3">
            <wp:extent cx="6645910" cy="3038475"/>
            <wp:effectExtent l="0" t="0" r="2540" b="9525"/>
            <wp:docPr id="2" name="圖片 2" descr="珊瑚島+香蕉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珊瑚島+香蕉船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CE9D2" wp14:editId="4113B900">
            <wp:extent cx="6645910" cy="3543300"/>
            <wp:effectExtent l="0" t="0" r="2540" b="0"/>
            <wp:docPr id="3" name="圖片 3" descr="神仙半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神仙半島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2CDB8" wp14:editId="65CA0AFE">
            <wp:extent cx="6645910" cy="3114675"/>
            <wp:effectExtent l="0" t="0" r="2540" b="9525"/>
            <wp:docPr id="4" name="圖片 4" descr="青蛙夜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青蛙夜市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EDA6F" wp14:editId="2E1F5307">
            <wp:extent cx="6645910" cy="3238500"/>
            <wp:effectExtent l="0" t="0" r="2540" b="0"/>
            <wp:docPr id="5" name="圖片 5" descr="Bay View Cafe攀牙灣海景咖啡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y View Cafe攀牙灣海景咖啡廳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430A4" wp14:editId="22C9B309">
            <wp:extent cx="6645910" cy="2914650"/>
            <wp:effectExtent l="0" t="0" r="2540" b="0"/>
            <wp:docPr id="6" name="圖片 6" descr="佛吉泰式莊園友善大象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佛吉泰式莊園友善大象營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394DB" wp14:editId="0D689EB4">
            <wp:extent cx="6645910" cy="3476625"/>
            <wp:effectExtent l="0" t="0" r="2540" b="9525"/>
            <wp:docPr id="7" name="圖片 7" descr="查龍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查龍寺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693BB" wp14:editId="2EB69805">
            <wp:extent cx="6645910" cy="2708910"/>
            <wp:effectExtent l="0" t="0" r="2540" b="0"/>
            <wp:docPr id="8" name="圖片 8" descr="芭東夜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芭東夜市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975C3" wp14:editId="0FF1E1ED">
            <wp:extent cx="6645910" cy="3286125"/>
            <wp:effectExtent l="0" t="0" r="2540" b="9525"/>
            <wp:docPr id="9" name="圖片 9" descr="007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07島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744DC" wp14:editId="05D207C2">
            <wp:extent cx="6645910" cy="4591050"/>
            <wp:effectExtent l="0" t="0" r="2540" b="0"/>
            <wp:docPr id="10" name="圖片 10" descr="割喉群島 蝙蝠洞+鐘乳石奇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割喉群島 蝙蝠洞+鐘乳石奇觀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264"/>
        <w:gridCol w:w="1626"/>
        <w:gridCol w:w="1627"/>
        <w:gridCol w:w="2470"/>
        <w:gridCol w:w="1627"/>
        <w:gridCol w:w="1627"/>
      </w:tblGrid>
      <w:tr w:rsidR="00FE03AB" w:rsidRPr="00FE03AB" w14:paraId="7FC1006F" w14:textId="77777777" w:rsidTr="00FE03AB">
        <w:trPr>
          <w:trHeight w:val="315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2026204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天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   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207707C0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出發時間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1171117E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抵達時間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9B8BFDA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起飛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-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抵達城市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7FA4E70F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航空公司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7441149F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航班編號</w:t>
            </w:r>
          </w:p>
        </w:tc>
      </w:tr>
      <w:tr w:rsidR="00FE03AB" w:rsidRPr="00FE03AB" w14:paraId="27ED46E0" w14:textId="77777777" w:rsidTr="00FE03AB">
        <w:trPr>
          <w:trHeight w:val="315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A3A9916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第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 1 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天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50FB716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19:10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66EF9584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22:40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1047D095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TPE/HKT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E199FA0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泰獅航</w:t>
            </w:r>
            <w:proofErr w:type="gram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80D7925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SL7325</w:t>
            </w:r>
          </w:p>
        </w:tc>
      </w:tr>
      <w:tr w:rsidR="00FE03AB" w:rsidRPr="00FE03AB" w14:paraId="1A68DA3B" w14:textId="77777777" w:rsidTr="00FE03AB">
        <w:trPr>
          <w:trHeight w:val="315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54C4CF53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第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 6 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天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1D5275BA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12:55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7F7B1A7D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18:20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30B416E9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HKT/TPE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07DFB8E6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proofErr w:type="gramStart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泰獅航</w:t>
            </w:r>
            <w:proofErr w:type="gram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CC4F146" w14:textId="77777777" w:rsidR="00FE03AB" w:rsidRPr="00FE03AB" w:rsidRDefault="00FE03AB" w:rsidP="00FE03A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SL7324</w:t>
            </w:r>
          </w:p>
        </w:tc>
      </w:tr>
    </w:tbl>
    <w:p w14:paraId="08E4B8D7" w14:textId="4B554438" w:rsidR="00FE03AB" w:rsidRDefault="00FE03AB">
      <w:pP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1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桃園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普吉島</w:t>
      </w:r>
    </w:p>
    <w:p w14:paraId="2126F269" w14:textId="504E6D60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今日於機場搭乘豪華客機飛往陽光、沙灘、比基尼為代表的泰國綠珍珠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─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普吉島，潔白的沙灘、藍天、碧海、叢林、主題樂園讓您處處充滿歡樂驚喜，長久以來是歐美人士最愛的渡假天堂。這幾天，暫時放下一切，讓您輕鬆的享受一下這趟愉快的旅程！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FE03AB" w:rsidRPr="00FE03AB" w14:paraId="2D6C8CD2" w14:textId="77777777" w:rsidTr="00FE03AB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54827FC5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Travelodge Phuket Town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FE03AB" w:rsidRPr="00FE03AB" w14:paraId="38B78DE5" w14:textId="77777777" w:rsidTr="00FE03AB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8632F7A" w14:textId="36BF7ADB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  <w:szCs w:val="24"/>
              </w:rPr>
              <w:t>X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XX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50213755" w14:textId="4B662E53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  <w:r>
              <w:rPr>
                <w:rFonts w:ascii="Times New Roman" w:eastAsia="新細明體" w:hAnsi="Times New Roman" w:cs="Times New Roman" w:hint="eastAsia"/>
                <w:color w:val="000000"/>
                <w:kern w:val="0"/>
                <w:szCs w:val="24"/>
              </w:rPr>
              <w:t>X</w:t>
            </w:r>
            <w:r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XX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255493D1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：機上點心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+1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瓶水</w:t>
            </w:r>
          </w:p>
        </w:tc>
      </w:tr>
    </w:tbl>
    <w:p w14:paraId="6BC6E30D" w14:textId="5E4ECB7B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2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攀牙灣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搭乘長尾船欣賞海上桂林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割喉群島泛舟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電影割喉島取景地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) 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007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詹姆士龐德島造訪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007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電影場景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海上回教村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攀牙灣海景咖啡廳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Bay View Café(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含一杯飲料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青蛙夜巿</w:t>
      </w:r>
    </w:p>
    <w:p w14:paraId="0FE118D6" w14:textId="1C52EB00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Times New Roman" w:hAnsi="Times New Roman" w:cs="Times New Roman"/>
          <w:color w:val="000000"/>
          <w:shd w:val="clear" w:color="auto" w:fill="FFFFFF"/>
        </w:rPr>
      </w:pP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proofErr w:type="gram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攀牙灣泛舟之旅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: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長</w:t>
      </w: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尾船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-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喀斯</w:t>
      </w:r>
      <w:proofErr w:type="gram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特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(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割喉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)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群島泛舟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-007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島</w:t>
      </w: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『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攀牙灣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橡皮艇泛舟之旅』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攀牙灣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(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Ao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Phang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>-Nga)</w:t>
      </w:r>
      <w:r>
        <w:rPr>
          <w:rFonts w:ascii="Times New Roman" w:hAnsi="Times New Roman" w:cs="Times New Roman"/>
          <w:color w:val="000000"/>
          <w:shd w:val="clear" w:color="auto" w:fill="FFFFFF"/>
        </w:rPr>
        <w:t>這片海灣散佈著數以百計的石灰岩小島，這些小島矗立在海平面上，像一座座獨立的山峰。由於小島酷似桂林的峰林，也有泰國</w:t>
      </w:r>
      <w:r>
        <w:rPr>
          <w:rFonts w:ascii="Times New Roman" w:hAnsi="Times New Roman" w:cs="Times New Roman"/>
          <w:color w:val="000000"/>
          <w:shd w:val="clear" w:color="auto" w:fill="FFFFFF"/>
        </w:rPr>
        <w:t>“</w:t>
      </w:r>
      <w:r>
        <w:rPr>
          <w:rFonts w:ascii="Times New Roman" w:hAnsi="Times New Roman" w:cs="Times New Roman"/>
          <w:color w:val="000000"/>
          <w:shd w:val="clear" w:color="auto" w:fill="FFFFFF"/>
        </w:rPr>
        <w:t>小桂林</w:t>
      </w:r>
      <w:r>
        <w:rPr>
          <w:rFonts w:ascii="Times New Roman" w:hAnsi="Times New Roman" w:cs="Times New Roman"/>
          <w:color w:val="000000"/>
          <w:shd w:val="clear" w:color="auto" w:fill="FFFFFF"/>
        </w:rPr>
        <w:t>”</w:t>
      </w:r>
      <w:r>
        <w:rPr>
          <w:rFonts w:ascii="Times New Roman" w:hAnsi="Times New Roman" w:cs="Times New Roman"/>
          <w:color w:val="000000"/>
          <w:shd w:val="clear" w:color="auto" w:fill="FFFFFF"/>
        </w:rPr>
        <w:t>之稱。被譽為全島風景最美麗的地方。這些小島上有巧奪天工的鐘乳石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岩穴和數不清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的怪石、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海洞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。其中</w:t>
      </w:r>
      <w:r>
        <w:rPr>
          <w:rFonts w:ascii="Times New Roman" w:hAnsi="Times New Roman" w:cs="Times New Roman"/>
          <w:color w:val="000000"/>
          <w:shd w:val="clear" w:color="auto" w:fill="FFFFFF"/>
        </w:rPr>
        <w:t>007</w:t>
      </w:r>
      <w:r>
        <w:rPr>
          <w:rFonts w:ascii="Times New Roman" w:hAnsi="Times New Roman" w:cs="Times New Roman"/>
          <w:color w:val="000000"/>
          <w:shd w:val="clear" w:color="auto" w:fill="FFFFFF"/>
        </w:rPr>
        <w:t>島</w:t>
      </w:r>
      <w:r>
        <w:rPr>
          <w:rFonts w:ascii="Times New Roman" w:hAnsi="Times New Roman" w:cs="Times New Roman"/>
          <w:color w:val="000000"/>
          <w:shd w:val="clear" w:color="auto" w:fill="FFFFFF"/>
        </w:rPr>
        <w:t>(James Bond Island)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（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原名叫達鋪島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（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Ko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Tapu</w:t>
      </w:r>
      <w:proofErr w:type="spellEnd"/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）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，</w:t>
      </w:r>
      <w:r>
        <w:rPr>
          <w:rFonts w:ascii="Times New Roman" w:hAnsi="Times New Roman" w:cs="Times New Roman"/>
          <w:color w:val="000000"/>
          <w:shd w:val="clear" w:color="auto" w:fill="FFFFFF"/>
        </w:rPr>
        <w:lastRenderedPageBreak/>
        <w:t>意指</w:t>
      </w:r>
      <w:r>
        <w:rPr>
          <w:rFonts w:ascii="Times New Roman" w:hAnsi="Times New Roman" w:cs="Times New Roman"/>
          <w:color w:val="000000"/>
          <w:shd w:val="clear" w:color="auto" w:fill="FFFFFF"/>
        </w:rPr>
        <w:t>“</w:t>
      </w:r>
      <w:r>
        <w:rPr>
          <w:rFonts w:ascii="Times New Roman" w:hAnsi="Times New Roman" w:cs="Times New Roman"/>
          <w:color w:val="000000"/>
          <w:shd w:val="clear" w:color="auto" w:fill="FFFFFF"/>
        </w:rPr>
        <w:t>釘子</w:t>
      </w:r>
      <w:r>
        <w:rPr>
          <w:rFonts w:ascii="Times New Roman" w:hAnsi="Times New Roman" w:cs="Times New Roman"/>
          <w:color w:val="000000"/>
          <w:shd w:val="clear" w:color="auto" w:fill="FFFFFF"/>
        </w:rPr>
        <w:t>”</w:t>
      </w:r>
      <w:r>
        <w:rPr>
          <w:rFonts w:ascii="Times New Roman" w:hAnsi="Times New Roman" w:cs="Times New Roman"/>
          <w:color w:val="000000"/>
          <w:shd w:val="clear" w:color="auto" w:fill="FFFFFF"/>
        </w:rPr>
        <w:t>）它不像一般的島嶼有著明顯的海岸線，而是像一根釘子般直立於海中，故而得名。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鐘乳島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石洞（即佛廟洞和隱士洞）更以其天然奇景而名聲在外。海灣內遍佈珍貴的胎生植物紅樹林，紅樹林與小漁村之間有河道，坐在小船上觀賞著紅樹林和小漁村，怡然自得。</w:t>
      </w:r>
    </w:p>
    <w:p w14:paraId="1BDA951A" w14:textId="68526D8A" w:rsidR="00FE03AB" w:rsidRPr="00FE03AB" w:rsidRDefault="00FE03AB" w:rsidP="00FE03AB">
      <w:pPr>
        <w:widowControl/>
        <w:snapToGrid w:val="0"/>
        <w:spacing w:before="100" w:beforeAutospacing="1" w:after="100" w:afterAutospacing="1"/>
        <w:rPr>
          <w:rFonts w:ascii="Times New Roman" w:hAnsi="Times New Roman" w:cs="Times New Roman"/>
          <w:color w:val="FF0000"/>
          <w:shd w:val="clear" w:color="auto" w:fill="FFFFFF"/>
        </w:rPr>
      </w:pPr>
      <w:r>
        <w:rPr>
          <w:rFonts w:ascii="Times New Roman" w:hAnsi="Times New Roman" w:cs="Times New Roman"/>
          <w:color w:val="FF0000"/>
          <w:shd w:val="clear" w:color="auto" w:fill="FFFFFF"/>
        </w:rPr>
        <w:t>※</w:t>
      </w:r>
      <w:proofErr w:type="gramStart"/>
      <w:r>
        <w:rPr>
          <w:rFonts w:ascii="Times New Roman" w:hAnsi="Times New Roman" w:cs="Times New Roman"/>
          <w:color w:val="FF0000"/>
          <w:shd w:val="clear" w:color="auto" w:fill="FFFFFF"/>
        </w:rPr>
        <w:t>註</w:t>
      </w:r>
      <w:proofErr w:type="gramEnd"/>
      <w:r>
        <w:rPr>
          <w:rFonts w:ascii="Times New Roman" w:hAnsi="Times New Roman" w:cs="Times New Roman"/>
          <w:color w:val="FF0000"/>
          <w:shd w:val="clear" w:color="auto" w:fill="FFFFFF"/>
        </w:rPr>
        <w:t>:</w:t>
      </w:r>
      <w:r>
        <w:rPr>
          <w:rFonts w:ascii="Times New Roman" w:hAnsi="Times New Roman" w:cs="Times New Roman"/>
          <w:color w:val="FF0000"/>
          <w:shd w:val="clear" w:color="auto" w:fill="FFFFFF"/>
        </w:rPr>
        <w:t>參加海上活動敬請穿著救生衣，敬請務必配合。</w:t>
      </w:r>
      <w:r>
        <w:rPr>
          <w:rFonts w:ascii="Times New Roman" w:hAnsi="Times New Roman" w:cs="Times New Roman"/>
          <w:color w:val="FF0000"/>
          <w:shd w:val="clear" w:color="auto" w:fill="FFFFFF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Bay View Cafe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攀牙灣無敵海景咖啡廳】</w:t>
      </w:r>
      <w:r>
        <w:rPr>
          <w:rFonts w:ascii="Times New Roman" w:hAnsi="Times New Roman" w:cs="Times New Roman"/>
          <w:color w:val="000000"/>
          <w:shd w:val="clear" w:color="auto" w:fill="FFFFFF"/>
        </w:rPr>
        <w:t>一家美麗的咖啡館，位於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Samet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Nangshe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的最高點</w:t>
      </w:r>
      <w:r>
        <w:rPr>
          <w:rFonts w:ascii="Segoe UI Emoji" w:hAnsi="Segoe UI Emoji" w:cs="Segoe UI Emoji"/>
          <w:color w:val="000000"/>
          <w:shd w:val="clear" w:color="auto" w:fill="FFFFFF"/>
        </w:rPr>
        <w:t>🏔</w:t>
      </w:r>
      <w:r>
        <w:rPr>
          <w:rFonts w:ascii="Times New Roman" w:hAnsi="Times New Roman" w:cs="Times New Roman"/>
          <w:color w:val="000000"/>
          <w:shd w:val="clear" w:color="auto" w:fill="FFFFFF"/>
        </w:rPr>
        <w:t>️</w:t>
      </w:r>
      <w:r>
        <w:rPr>
          <w:rFonts w:ascii="Times New Roman" w:hAnsi="Times New Roman" w:cs="Times New Roman"/>
          <w:color w:val="000000"/>
          <w:shd w:val="clear" w:color="auto" w:fill="FFFFFF"/>
        </w:rPr>
        <w:t>可以看到攀牙灣全景</w:t>
      </w:r>
      <w:r>
        <w:rPr>
          <w:rFonts w:ascii="Segoe UI Emoji" w:hAnsi="Segoe UI Emoji" w:cs="Segoe UI Emoji"/>
          <w:color w:val="000000"/>
          <w:shd w:val="clear" w:color="auto" w:fill="FFFFFF"/>
        </w:rPr>
        <w:t>💚</w:t>
      </w:r>
      <w:r>
        <w:rPr>
          <w:rFonts w:ascii="Times New Roman" w:hAnsi="Times New Roman" w:cs="Times New Roman"/>
          <w:color w:val="000000"/>
          <w:shd w:val="clear" w:color="auto" w:fill="FFFFFF"/>
        </w:rPr>
        <w:t>美麗的景色，很棒的氛圍</w:t>
      </w:r>
      <w:r>
        <w:rPr>
          <w:rFonts w:ascii="Times New Roman" w:hAnsi="Times New Roman" w:cs="Times New Roman"/>
          <w:color w:val="000000"/>
          <w:shd w:val="clear" w:color="auto" w:fill="FFFFFF"/>
        </w:rPr>
        <w:t>!!️</w:t>
      </w:r>
      <w:r>
        <w:rPr>
          <w:rFonts w:ascii="Times New Roman" w:hAnsi="Times New Roman" w:cs="Times New Roman"/>
          <w:color w:val="000000"/>
          <w:shd w:val="clear" w:color="auto" w:fill="FFFFFF"/>
        </w:rPr>
        <w:t>坐下來欣賞美麗的景色，群山環繞的氣氛</w:t>
      </w:r>
      <w:r>
        <w:rPr>
          <w:rFonts w:ascii="Segoe UI Emoji" w:hAnsi="Segoe UI Emoji" w:cs="Segoe UI Emoji"/>
          <w:color w:val="000000"/>
          <w:shd w:val="clear" w:color="auto" w:fill="FFFFFF"/>
        </w:rPr>
        <w:t>🌿</w:t>
      </w:r>
      <w:r>
        <w:rPr>
          <w:rFonts w:ascii="Times New Roman" w:hAnsi="Times New Roman" w:cs="Times New Roman"/>
          <w:color w:val="000000"/>
          <w:shd w:val="clear" w:color="auto" w:fill="FFFFFF"/>
        </w:rPr>
        <w:t>真的很喜歡和。一個真正令人驚嘆的地方！這裡的景色簡直太壯觀了</w:t>
      </w:r>
      <w:r>
        <w:rPr>
          <w:rFonts w:ascii="Times New Roman" w:hAnsi="Times New Roman" w:cs="Times New Roman"/>
          <w:color w:val="000000"/>
          <w:shd w:val="clear" w:color="auto" w:fill="FFFFFF"/>
        </w:rPr>
        <w:t>——</w:t>
      </w:r>
      <w:r>
        <w:rPr>
          <w:rFonts w:ascii="Times New Roman" w:hAnsi="Times New Roman" w:cs="Times New Roman"/>
          <w:color w:val="000000"/>
          <w:shd w:val="clear" w:color="auto" w:fill="FFFFFF"/>
        </w:rPr>
        <w:t>那種讓你想待上好幾個小時，一邊喝著美味咖啡的感覺。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【海上回教村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此漁村位於大片石灰岩上，為了保護他們免於潮水的吞沒，房子都以紅樹林為材料建在漂浮桶上，村子浮在水面上，這是有</w:t>
      </w:r>
      <w:r>
        <w:rPr>
          <w:rFonts w:ascii="Times New Roman" w:hAnsi="Times New Roman" w:cs="Times New Roman"/>
          <w:color w:val="000000"/>
          <w:shd w:val="clear" w:color="auto" w:fill="FFFFFF"/>
        </w:rPr>
        <w:t>200</w:t>
      </w:r>
      <w:r>
        <w:rPr>
          <w:rFonts w:ascii="Times New Roman" w:hAnsi="Times New Roman" w:cs="Times New Roman"/>
          <w:color w:val="000000"/>
          <w:shd w:val="clear" w:color="auto" w:fill="FFFFFF"/>
        </w:rPr>
        <w:t>年歷史的馬來人黎族人回教村還有小漁村搭建的學校及清真寺。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proofErr w:type="spell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Chillva</w:t>
      </w:r>
      <w:proofErr w:type="spell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Market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青蛙夜市】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Chillva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Market(</w:t>
      </w:r>
      <w:r>
        <w:rPr>
          <w:rFonts w:ascii="Times New Roman" w:hAnsi="Times New Roman" w:cs="Times New Roman"/>
          <w:color w:val="000000"/>
          <w:shd w:val="clear" w:color="auto" w:fill="FFFFFF"/>
        </w:rPr>
        <w:t>音譯過來就是青蛙夜市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),</w:t>
      </w:r>
      <w:r>
        <w:rPr>
          <w:rFonts w:ascii="Times New Roman" w:hAnsi="Times New Roman" w:cs="Times New Roman"/>
          <w:color w:val="000000"/>
          <w:shd w:val="clear" w:color="auto" w:fill="FFFFFF"/>
        </w:rPr>
        <w:t>泰國普吉青蛙夜市有點國內夜市的感覺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，基本上所有的商家都會説簡單中文，夜市很大，分為以下幾個部分。服裝區、雜物區、美食區、後街一整條酒吧街。美食眾多，環境乾淨。在這裡您也可以找到網紅跳跳蝦、香煎椰子糕、烤水母串、泰國牛奶、烤魷魚串、小鳳梨等等當地特色小吃；不定時還有現場演唱，邊享受美食邊聽演奏，也是另一番滋味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FE03AB" w:rsidRPr="00FE03AB" w14:paraId="1E43F654" w14:textId="77777777" w:rsidTr="00FE03AB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0F85E236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Travelodge Phuket Town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FE03AB" w:rsidRPr="00FE03AB" w14:paraId="0A707E2A" w14:textId="77777777" w:rsidTr="00FE03AB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04DBDA6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1714792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：回教村風味餐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61D383B4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：方便逛街，敬請自理</w:t>
            </w:r>
          </w:p>
        </w:tc>
      </w:tr>
    </w:tbl>
    <w:p w14:paraId="6CFBC2A3" w14:textId="74BAC6DD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3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珊瑚島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+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皇帝島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~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快艇來回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浮潛一日遊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神仙半島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泰式按摩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60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分鐘</w:t>
      </w:r>
    </w:p>
    <w:p w14:paraId="3C6C01A0" w14:textId="5C8407F0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Times New Roman" w:hAnsi="Times New Roman" w:cs="Times New Roman"/>
          <w:color w:val="FF0000"/>
          <w:shd w:val="clear" w:color="auto" w:fill="FFFF00"/>
        </w:rPr>
      </w:pP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【快艇珊瑚島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+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皇帝島來回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珊瑚島</w:t>
      </w:r>
      <w:r>
        <w:rPr>
          <w:rFonts w:ascii="Times New Roman" w:hAnsi="Times New Roman" w:cs="Times New Roman"/>
          <w:color w:val="000000"/>
          <w:shd w:val="clear" w:color="auto" w:fill="FFFFFF"/>
        </w:rPr>
        <w:t>(Coral Island Or Hey Island)</w:t>
      </w:r>
      <w:r>
        <w:rPr>
          <w:rFonts w:ascii="Times New Roman" w:hAnsi="Times New Roman" w:cs="Times New Roman"/>
          <w:color w:val="000000"/>
          <w:shd w:val="clear" w:color="auto" w:fill="FFFFFF"/>
        </w:rPr>
        <w:t>乘快艇直奔安達曼海域中最美麗的珊瑚島，海風徐徐，煩惱頓時煙消雲散。可自費參加水上活動，如浮淺、托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曳傘或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新奇又有趣的海底漫步等等，活動刺激好玩，體驗頭戴太空氧氣罩觀賞海底美麗珊瑚礁，並可拿麵包餵食那五彩繽紛的熱帶魚！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【神仙半島】</w:t>
      </w:r>
      <w:r>
        <w:rPr>
          <w:rFonts w:ascii="Times New Roman" w:hAnsi="Times New Roman" w:cs="Times New Roman"/>
          <w:color w:val="000000"/>
          <w:shd w:val="clear" w:color="auto" w:fill="FFFFFF"/>
        </w:rPr>
        <w:t>神仙半島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(Prom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Thep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Cape)</w:t>
      </w:r>
      <w:r>
        <w:rPr>
          <w:rFonts w:ascii="Times New Roman" w:hAnsi="Times New Roman" w:cs="Times New Roman"/>
          <w:color w:val="000000"/>
          <w:shd w:val="clear" w:color="auto" w:fill="FFFFFF"/>
        </w:rPr>
        <w:t>位於普吉島的最南端，距離普吉城市區約</w:t>
      </w:r>
      <w:r>
        <w:rPr>
          <w:rFonts w:ascii="Times New Roman" w:hAnsi="Times New Roman" w:cs="Times New Roman"/>
          <w:color w:val="000000"/>
          <w:shd w:val="clear" w:color="auto" w:fill="FFFFFF"/>
        </w:rPr>
        <w:t>18</w:t>
      </w:r>
      <w:r>
        <w:rPr>
          <w:rFonts w:ascii="Times New Roman" w:hAnsi="Times New Roman" w:cs="Times New Roman"/>
          <w:color w:val="000000"/>
          <w:shd w:val="clear" w:color="auto" w:fill="FFFFFF"/>
        </w:rPr>
        <w:t>公里，又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稱朋帖岬或朋帖海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角，在泰語中的意思為「上帝的岬角」，由於在觀景台上供奉了一尊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四面佛故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名之；神仙半島的歷史可源自於昔日航海家從大陸往馬來西亞半島行駛時，無意間發現此地，便開啟了神仙半島的歷史，成為航海家和船員廣為人知的地點。從拉歪海灘右轉步行約</w:t>
      </w:r>
      <w:r>
        <w:rPr>
          <w:rFonts w:ascii="Times New Roman" w:hAnsi="Times New Roman" w:cs="Times New Roman"/>
          <w:color w:val="000000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hd w:val="clear" w:color="auto" w:fill="FFFFFF"/>
        </w:rPr>
        <w:t>公里即可到達神仙半島，壯觀的岩壁景觀，是神仙半島主要的風景特色，岩壁下的圓石、棕櫚樹交錯是東南亞特有的沿海風情，海流漩渦和海浪的壯麗氣勢，是普吉島著名的旅遊景點，從神仙半島可眺望到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Koh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Gaew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>，在黃昏時可在神仙半島欣賞到普吉島最迷人的夕陽。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【泰式按摩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60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分鐘】</w:t>
      </w:r>
      <w:r>
        <w:rPr>
          <w:rFonts w:ascii="Times New Roman" w:hAnsi="Times New Roman" w:cs="Times New Roman"/>
          <w:color w:val="000000"/>
          <w:shd w:val="clear" w:color="auto" w:fill="FFFFFF"/>
        </w:rPr>
        <w:t>為泰國古代醫學文化之一，擁有四千多年歷史，源遠流長。古代泰國皇族利用它作為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強身健體和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治療身體勞損方法之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一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。泰式古法按摩，利用手指、手臂、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膝部和雙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腿等按摩穴位，並在肌肉和關節上按壓和伸展，令身體、精神和心靈回復平衡，促進血液循環、呼吸系統、神經系統、消化系統運作正常和肌肉皮膚新陳代謝，讓您的精神和身體保持最佳狀態。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FF0000"/>
          <w:shd w:val="clear" w:color="auto" w:fill="FFFF00"/>
        </w:rPr>
        <w:t>※</w:t>
      </w:r>
      <w:r>
        <w:rPr>
          <w:rFonts w:ascii="Times New Roman" w:hAnsi="Times New Roman" w:cs="Times New Roman"/>
          <w:color w:val="FF0000"/>
          <w:shd w:val="clear" w:color="auto" w:fill="FFFF00"/>
        </w:rPr>
        <w:t>按摩師小費</w:t>
      </w:r>
      <w:r>
        <w:rPr>
          <w:rFonts w:ascii="Times New Roman" w:hAnsi="Times New Roman" w:cs="Times New Roman"/>
          <w:color w:val="FF0000"/>
          <w:shd w:val="clear" w:color="auto" w:fill="FFFF00"/>
        </w:rPr>
        <w:t>:100THB/</w:t>
      </w:r>
      <w:r>
        <w:rPr>
          <w:rFonts w:ascii="Times New Roman" w:hAnsi="Times New Roman" w:cs="Times New Roman"/>
          <w:color w:val="FF0000"/>
          <w:shd w:val="clear" w:color="auto" w:fill="FFFF00"/>
        </w:rPr>
        <w:t>人。</w:t>
      </w:r>
      <w:r>
        <w:rPr>
          <w:rFonts w:ascii="Times New Roman" w:hAnsi="Times New Roman" w:cs="Times New Roman"/>
          <w:color w:val="FF0000"/>
          <w:shd w:val="clear" w:color="auto" w:fill="FFFF00"/>
        </w:rPr>
        <w:br/>
        <w:t>※</w:t>
      </w:r>
      <w:r>
        <w:rPr>
          <w:rFonts w:ascii="Times New Roman" w:hAnsi="Times New Roman" w:cs="Times New Roman"/>
          <w:color w:val="FF0000"/>
          <w:shd w:val="clear" w:color="auto" w:fill="FFFF00"/>
        </w:rPr>
        <w:t>敬請注意：</w:t>
      </w:r>
      <w:r>
        <w:rPr>
          <w:rFonts w:ascii="Times New Roman" w:hAnsi="Times New Roman" w:cs="Times New Roman"/>
          <w:color w:val="FF0000"/>
          <w:shd w:val="clear" w:color="auto" w:fill="FFFF00"/>
        </w:rPr>
        <w:t>16</w:t>
      </w:r>
      <w:r>
        <w:rPr>
          <w:rFonts w:ascii="Times New Roman" w:hAnsi="Times New Roman" w:cs="Times New Roman"/>
          <w:color w:val="FF0000"/>
          <w:shd w:val="clear" w:color="auto" w:fill="FFFF00"/>
        </w:rPr>
        <w:t>歲以下孩童，恕無法體驗泰式指壓（亦無其他活動取代），敬請見諒。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FE03AB" w:rsidRPr="00FE03AB" w14:paraId="60D2C92C" w14:textId="77777777" w:rsidTr="00FE03AB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05FA892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Travelodge Phuket Town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FE03AB" w:rsidRPr="00FE03AB" w14:paraId="0A349A63" w14:textId="77777777" w:rsidTr="00FE03AB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117C788D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6F296B59" w14:textId="77777777" w:rsidR="00FE03AB" w:rsidRPr="00FE03AB" w:rsidRDefault="00FE03AB" w:rsidP="00FE03AB">
            <w:pPr>
              <w:widowControl/>
              <w:snapToGrid w:val="0"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：島上用餐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23082307" w14:textId="77777777" w:rsidR="00FE03AB" w:rsidRPr="00FE03AB" w:rsidRDefault="00FE03AB" w:rsidP="00FE03AB">
            <w:pPr>
              <w:widowControl/>
              <w:snapToGrid w:val="0"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：泰式海鮮燒烤自助餐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THB399(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泰國蝦吃到飽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)+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飲料暢飲</w:t>
            </w:r>
          </w:p>
        </w:tc>
      </w:tr>
    </w:tbl>
    <w:p w14:paraId="50317427" w14:textId="03A5B991" w:rsidR="00FE03AB" w:rsidRDefault="00FE03AB" w:rsidP="00FE03AB">
      <w:pPr>
        <w:widowControl/>
        <w:snapToGrid w:val="0"/>
        <w:spacing w:before="100" w:beforeAutospacing="1" w:after="100" w:afterAutospacing="1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lastRenderedPageBreak/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4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探索普吉老城區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+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百年老屋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普吉海生館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-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尼莫海豚館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Dolphins Bay Phuket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表演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芭東夜市</w:t>
      </w:r>
    </w:p>
    <w:p w14:paraId="7F9A8E2D" w14:textId="674D40D7" w:rsidR="00FE03AB" w:rsidRDefault="00FE03AB" w:rsidP="00FE03AB">
      <w:pPr>
        <w:pStyle w:val="Web"/>
        <w:snapToGrid w:val="0"/>
      </w:pPr>
      <w:r>
        <w:rPr>
          <w:rStyle w:val="a3"/>
          <w:color w:val="0000FF"/>
        </w:rPr>
        <w:t>【普吉老城區、觀百年老屋展館】</w:t>
      </w:r>
      <w:r>
        <w:t>這裡是普吉最重要的文化根源，曾吸引馬來西亞人、阿拉伯人、緬甸人、暹羅人、福建人、葡萄牙人前來開採。到了19世紀，馬來西亞檳城的華人大量來此從事採礦，</w:t>
      </w:r>
      <w:proofErr w:type="gramStart"/>
      <w:r>
        <w:t>普吉老城</w:t>
      </w:r>
      <w:proofErr w:type="gramEnd"/>
      <w:r>
        <w:t>因而</w:t>
      </w:r>
      <w:proofErr w:type="gramStart"/>
      <w:r>
        <w:t>繁榮，</w:t>
      </w:r>
      <w:proofErr w:type="gramEnd"/>
      <w:r>
        <w:t>多元融合的文化表現在建築、服飾、飲食與生活上，形成今日的</w:t>
      </w:r>
      <w:proofErr w:type="gramStart"/>
      <w:r>
        <w:t>普吉老城</w:t>
      </w:r>
      <w:proofErr w:type="gramEnd"/>
      <w:r>
        <w:t>。</w:t>
      </w:r>
      <w:proofErr w:type="gramStart"/>
      <w:r>
        <w:t>普吉老城</w:t>
      </w:r>
      <w:proofErr w:type="gramEnd"/>
      <w:r>
        <w:t>故事主要圍繞在6條老街上，這</w:t>
      </w:r>
      <w:proofErr w:type="gramStart"/>
      <w:r>
        <w:t>裏</w:t>
      </w:r>
      <w:proofErr w:type="gramEnd"/>
      <w:r>
        <w:t>有很多當地小吃店、小型咖啡館和餐廳。走在老街上，您會看到兩旁有許多中葡混合建築的店屋，色彩繽紛的小店，許多地道好吃的泰式餐廳，在城</w:t>
      </w:r>
      <w:proofErr w:type="gramStart"/>
      <w:r>
        <w:t>裏</w:t>
      </w:r>
      <w:proofErr w:type="gramEnd"/>
      <w:r>
        <w:t>到處走一走，領略老街沿途的綺麗建築，也有機會看到泰國寺廟和中國道觀，可以虔誠參拜一下，您應該駐足參觀一下泰華博物館，細</w:t>
      </w:r>
      <w:proofErr w:type="gramStart"/>
      <w:r>
        <w:t>數普吉老</w:t>
      </w:r>
      <w:proofErr w:type="gramEnd"/>
      <w:r>
        <w:t>城的點點滴滴，您就會了解是什麽造就今天的普吉鎮。這</w:t>
      </w:r>
      <w:proofErr w:type="gramStart"/>
      <w:r>
        <w:t>裏</w:t>
      </w:r>
      <w:proofErr w:type="gramEnd"/>
      <w:r>
        <w:t>也可以參觀一番。不僅如此，最近藝術家也來錦上添花，盡情作畫，因此可以在老房子的外</w:t>
      </w:r>
      <w:proofErr w:type="gramStart"/>
      <w:r>
        <w:t>墻</w:t>
      </w:r>
      <w:proofErr w:type="gramEnd"/>
      <w:r>
        <w:t>上看到許多美麗的壁畫和街頭塗鴉藝術，個個栩栩如生、精彩萬分。美麗建築也成為熱門拍照景點，獨特的普吉美食也吸引許多遊客。</w:t>
      </w:r>
      <w:r>
        <w:br/>
      </w:r>
      <w:r>
        <w:rPr>
          <w:rStyle w:val="a3"/>
          <w:color w:val="0000FF"/>
        </w:rPr>
        <w:t>【普吉海生館-尼莫海豚館】</w:t>
      </w:r>
      <w:r>
        <w:t>致力於促進海洋哺乳動物和海洋的保護。遇見頑皮而友善的海豚，包括 Ami、Alice、</w:t>
      </w:r>
      <w:proofErr w:type="spellStart"/>
      <w:r>
        <w:t>Kuzto</w:t>
      </w:r>
      <w:proofErr w:type="spellEnd"/>
      <w:r>
        <w:t>、Casper 和 Grand，與它們互動，更多地了解海豚的生活。您可以參加一個充滿樂趣和迷人的迷人表演。與毛皮海豹友好相處，他們愉快地在泳池周圍跳舞和拍手。所以不要錯過參觀這裡的機會。</w:t>
      </w:r>
      <w:proofErr w:type="gramStart"/>
      <w:r>
        <w:t>此外，</w:t>
      </w:r>
      <w:proofErr w:type="gramEnd"/>
      <w:r>
        <w:t>觀賞這些海豚和專業教練帶來的令人瞠目結舌的表演，你一定會愛上這些聰明、頑皮而又迷人的生物。來普吉島海豚灣享受與海豚的邂逅吧！</w:t>
      </w:r>
      <w:r>
        <w:br/>
      </w:r>
      <w:r>
        <w:rPr>
          <w:rStyle w:val="a3"/>
          <w:color w:val="0000FF"/>
        </w:rPr>
        <w:t>【芭東夜市】</w:t>
      </w:r>
      <w:proofErr w:type="gramStart"/>
      <w:r>
        <w:t>芭</w:t>
      </w:r>
      <w:proofErr w:type="gramEnd"/>
      <w:r>
        <w:t>東海灘</w:t>
      </w:r>
      <w:proofErr w:type="gramStart"/>
      <w:r>
        <w:t>街上亮</w:t>
      </w:r>
      <w:proofErr w:type="gramEnd"/>
      <w:r>
        <w:t>起閃爍的霓虹燈，想小酌一杯，各色酒吧任君挑選，想買</w:t>
      </w:r>
      <w:proofErr w:type="gramStart"/>
      <w:r>
        <w:t>一些伴</w:t>
      </w:r>
      <w:proofErr w:type="gramEnd"/>
      <w:r>
        <w:t>手禮，夜市裡大街小巷的商家什麼都賣，從貝殼手</w:t>
      </w:r>
      <w:proofErr w:type="gramStart"/>
      <w:r>
        <w:t>鍊</w:t>
      </w:r>
      <w:proofErr w:type="gramEnd"/>
      <w:r>
        <w:t>、海灘沙龍、各項手工藝品到泳裝、拖鞋、背包等應有盡有。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FE03AB" w:rsidRPr="00FE03AB" w14:paraId="7687A775" w14:textId="77777777" w:rsidTr="00FE03AB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2751571C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La Green Hotel And Residence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FE03AB" w:rsidRPr="00FE03AB" w14:paraId="4AEAE95C" w14:textId="77777777" w:rsidTr="00FE03AB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4D302EFC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4C876093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：皇帝宴中式料理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THB350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0090B7E1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Secret Cliff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海景餐廳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THB500</w:t>
            </w:r>
          </w:p>
        </w:tc>
      </w:tr>
    </w:tbl>
    <w:p w14:paraId="19BD78E9" w14:textId="3AE160CF" w:rsidR="00FE03AB" w:rsidRDefault="00FE03AB" w:rsidP="00FE03AB">
      <w:pPr>
        <w:pStyle w:val="Web"/>
        <w:snapToGrid w:val="0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5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查龍寺</w:t>
      </w:r>
      <w:r>
        <w:rPr>
          <w:rFonts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乳膠睡眠博物館</w:t>
      </w:r>
      <w:r>
        <w:rPr>
          <w:rFonts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佛吉泰式莊園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泰國料理教學、潑水節體驗趣、泰服租借拍照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) +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大象友善體驗營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大象互動餵食、手做大象食物、大象沐浴戲水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中央百貨</w:t>
      </w:r>
    </w:p>
    <w:p w14:paraId="6F169986" w14:textId="344BCF48" w:rsidR="00FE03AB" w:rsidRPr="00FE03AB" w:rsidRDefault="00FE03AB" w:rsidP="00FE03AB">
      <w:pPr>
        <w:pStyle w:val="Web"/>
        <w:snapToGrid w:val="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【查龍寺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(Wat </w:t>
      </w:r>
      <w:proofErr w:type="spell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Chalong</w:t>
      </w:r>
      <w:proofErr w:type="spell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)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位於在普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吉查龍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區中央，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是全普吉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最大的寺廟。整座寺廟融合泰國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南部、中部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和東北部的建築風格，除宗教外，也相當富有藝術參觀價值。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【乳膠展館】</w:t>
      </w:r>
      <w:r>
        <w:rPr>
          <w:rFonts w:ascii="Times New Roman" w:hAnsi="Times New Roman" w:cs="Times New Roman"/>
          <w:color w:val="000000"/>
          <w:shd w:val="clear" w:color="auto" w:fill="FFFFFF"/>
        </w:rPr>
        <w:t>除展示自古以來人類的起居的睡眠方式外，館內也有讓旅客參觀購物中心，例如乳膠枕頭</w:t>
      </w:r>
      <w:r>
        <w:rPr>
          <w:rFonts w:ascii="Times New Roman" w:hAnsi="Times New Roman" w:cs="Times New Roman"/>
          <w:color w:val="000000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hd w:val="clear" w:color="auto" w:fill="FFFFFF"/>
        </w:rPr>
        <w:t>床墊，經久耐用，無毒，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放鬆頸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肩部肌肉、血管，給予頸部和頭部最好的睡眠支撐，促進睡眠，提高睡眠質量，還可以防蟎抗菌，滿足不同體重人群的需要，緩衝人體壓力，良好的支撐力能夠適應各種睡姿等多種產品可供選購。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【佛吉文化村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&amp;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大象友善體驗營】</w:t>
      </w:r>
      <w:r>
        <w:rPr>
          <w:rFonts w:ascii="Times New Roman" w:hAnsi="Times New Roman" w:cs="Times New Roman"/>
          <w:color w:val="000000"/>
          <w:shd w:val="clear" w:color="auto" w:fill="FFFFFF"/>
        </w:rPr>
        <w:t>佛吉泰式莊園讓您感受到獨特的泰國文化氛圍和地道的傳統服飾，入園後先換上莊園為我們所準備的衣物，您也可在此時租借泰式服飾來拍上美美的回憶照，接著泰式料理教學，教您親手做涼拌木瓜沙拉等活動。隨後來到大廣場讓大夥一起體驗泰國特有節慶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干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節，大家互相潑水給予祝福。以為這樣就結束了嗎</w:t>
      </w:r>
      <w:r>
        <w:rPr>
          <w:rFonts w:ascii="Times New Roman" w:hAnsi="Times New Roman" w:cs="Times New Roman"/>
          <w:color w:val="000000"/>
          <w:shd w:val="clear" w:color="auto" w:fill="FFFFFF"/>
        </w:rPr>
        <w:t>?</w:t>
      </w:r>
      <w:r>
        <w:rPr>
          <w:rFonts w:ascii="Times New Roman" w:hAnsi="Times New Roman" w:cs="Times New Roman"/>
          <w:color w:val="000000"/>
          <w:shd w:val="clear" w:color="auto" w:fill="FFFFFF"/>
        </w:rPr>
        <w:t>可愛大象正等著貴客蒞臨，首先用莊園準備好的食材一起幫友善的大象準備食物，隨後近距離餵食與互動，也可幫大象洗洗澡、刷刷背，這麼特別的旅遊經驗，就是要讓您上傳照片打卡，羨煞親朋好友！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【中央百貨購物廣場】</w:t>
      </w:r>
      <w:r>
        <w:rPr>
          <w:rFonts w:ascii="Times New Roman" w:hAnsi="Times New Roman" w:cs="Times New Roman"/>
          <w:color w:val="000000"/>
          <w:shd w:val="clear" w:color="auto" w:fill="FFFFFF"/>
        </w:rPr>
        <w:t>傍晚前往安排您到當地最大的國際中央百貨逛逛，無論是國際一線品牌還是泰國當地設計師品牌、及各式異國餐廳或速食餐廳應有盡有，這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裏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都能滿足大家的需求，保證滿足您的購物慾望。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FE03AB" w:rsidRPr="00FE03AB" w14:paraId="6A601CFE" w14:textId="77777777" w:rsidTr="00FE03AB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510C9294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lastRenderedPageBreak/>
              <w:t>住宿：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La Green Hotel And Residence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FE03AB" w:rsidRPr="00FE03AB" w14:paraId="1837EB55" w14:textId="77777777" w:rsidTr="00FE03AB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04452554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6BB5ADF4" w14:textId="77777777" w:rsidR="00FE03AB" w:rsidRPr="00FE03AB" w:rsidRDefault="00FE03AB" w:rsidP="00FE03AB">
            <w:pPr>
              <w:widowControl/>
              <w:snapToGrid w:val="0"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：福建</w:t>
            </w:r>
            <w:proofErr w:type="gramStart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麵</w:t>
            </w:r>
            <w:proofErr w:type="gramEnd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沙</w:t>
            </w:r>
            <w:proofErr w:type="gramStart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嗲</w:t>
            </w:r>
            <w:proofErr w:type="gramEnd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風味小吃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飲料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THB300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3DF4A73" w14:textId="77777777" w:rsidR="00FE03AB" w:rsidRPr="00FE03AB" w:rsidRDefault="00FE03AB" w:rsidP="00FE03AB">
            <w:pPr>
              <w:widowControl/>
              <w:snapToGrid w:val="0"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：飛天龍蝦將軍</w:t>
            </w:r>
            <w:proofErr w:type="gramStart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麵</w:t>
            </w:r>
            <w:proofErr w:type="gramEnd"/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火山排骨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 xml:space="preserve"> THB500</w:t>
            </w:r>
          </w:p>
        </w:tc>
      </w:tr>
    </w:tbl>
    <w:p w14:paraId="07CC9718" w14:textId="6FCE3296" w:rsidR="00FE03AB" w:rsidRDefault="00FE03AB" w:rsidP="00FE03AB">
      <w:pPr>
        <w:pStyle w:val="Web"/>
        <w:snapToGrid w:val="0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6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酒店自由活動</w:t>
      </w:r>
      <w:r>
        <w:rPr>
          <w:rFonts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普吉島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/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桃園</w:t>
      </w:r>
    </w:p>
    <w:p w14:paraId="24CFFD84" w14:textId="77777777" w:rsidR="00FE03AB" w:rsidRDefault="00FE03AB" w:rsidP="00FE03AB">
      <w:pPr>
        <w:pStyle w:val="Web"/>
        <w:shd w:val="clear" w:color="auto" w:fill="FFFFFF"/>
        <w:snapToGri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當陽光穿透窗簾灑進您眼臉、想賴床都難！普吉島的晨曦是如此的恬靜，我們徹底放鬆自由活動，您可以享受酒店各式各樣的設施、自由自在悠閒的玩樂，您可懶洋洋的泡在美麗泳池，享受悠閒時光，徹底感受不受打擾的渡假空間。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</w:rPr>
        <w:t>搭機返台的時間到了，我們整理行李前往機場，帶著渡假完所擁有的</w:t>
      </w:r>
      <w:r>
        <w:rPr>
          <w:rFonts w:ascii="Times New Roman" w:hAnsi="Times New Roman" w:cs="Times New Roman"/>
          <w:color w:val="000000"/>
        </w:rPr>
        <w:t>NICE</w:t>
      </w:r>
      <w:r>
        <w:rPr>
          <w:rFonts w:ascii="Times New Roman" w:hAnsi="Times New Roman" w:cs="Times New Roman"/>
          <w:color w:val="000000"/>
        </w:rPr>
        <w:t>好心情上機，也為這次的泰國</w:t>
      </w:r>
      <w:proofErr w:type="gramStart"/>
      <w:r>
        <w:rPr>
          <w:rFonts w:ascii="Times New Roman" w:hAnsi="Times New Roman" w:cs="Times New Roman"/>
          <w:color w:val="000000"/>
        </w:rPr>
        <w:t>之旅畫下</w:t>
      </w:r>
      <w:proofErr w:type="gramEnd"/>
      <w:r>
        <w:rPr>
          <w:rFonts w:ascii="Times New Roman" w:hAnsi="Times New Roman" w:cs="Times New Roman"/>
          <w:color w:val="000000"/>
        </w:rPr>
        <w:t>完美的句點。記得回家後將此次泰國之行的回憶整理收集起來，期待再相會</w:t>
      </w:r>
      <w:proofErr w:type="gramStart"/>
      <w:r>
        <w:rPr>
          <w:rFonts w:ascii="Times New Roman" w:hAnsi="Times New Roman" w:cs="Times New Roman"/>
          <w:color w:val="000000"/>
        </w:rPr>
        <w:t>唷</w:t>
      </w:r>
      <w:proofErr w:type="gramEnd"/>
      <w:r>
        <w:rPr>
          <w:rFonts w:ascii="Times New Roman" w:hAnsi="Times New Roman" w:cs="Times New Roman"/>
          <w:color w:val="000000"/>
        </w:rPr>
        <w:t>！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59"/>
        <w:gridCol w:w="3355"/>
        <w:gridCol w:w="3414"/>
        <w:gridCol w:w="1430"/>
        <w:gridCol w:w="1983"/>
      </w:tblGrid>
      <w:tr w:rsidR="00FE03AB" w:rsidRPr="00FE03AB" w14:paraId="12DE0B57" w14:textId="77777777" w:rsidTr="00FE03AB">
        <w:trPr>
          <w:trHeight w:val="315"/>
          <w:tblCellSpacing w:w="0" w:type="dxa"/>
        </w:trPr>
        <w:tc>
          <w:tcPr>
            <w:tcW w:w="5000" w:type="pct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108D2C02" w14:textId="77777777" w:rsidR="00FE03AB" w:rsidRPr="00FE03AB" w:rsidRDefault="00FE03AB" w:rsidP="00FE03A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住宿：溫暖的家</w:t>
            </w:r>
          </w:p>
        </w:tc>
      </w:tr>
      <w:tr w:rsidR="00FE03AB" w:rsidRPr="00FE03AB" w14:paraId="1374F190" w14:textId="77777777" w:rsidTr="00FE03AB">
        <w:trPr>
          <w:trHeight w:val="300"/>
          <w:tblCellSpacing w:w="0" w:type="dxa"/>
        </w:trPr>
        <w:tc>
          <w:tcPr>
            <w:tcW w:w="1667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6B65CE70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BAD839E" w14:textId="77777777" w:rsidR="00FE03AB" w:rsidRPr="00FE03AB" w:rsidRDefault="00FE03AB" w:rsidP="00FE03AB">
            <w:pPr>
              <w:widowControl/>
              <w:snapToGrid w:val="0"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：機上點心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+1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瓶水</w:t>
            </w:r>
          </w:p>
        </w:tc>
        <w:tc>
          <w:tcPr>
            <w:tcW w:w="1667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0A9F11A7" w14:textId="77777777" w:rsidR="00FE03AB" w:rsidRPr="00FE03AB" w:rsidRDefault="00FE03AB" w:rsidP="00FE03AB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</w:p>
        </w:tc>
      </w:tr>
      <w:tr w:rsidR="00FE03AB" w:rsidRPr="00FE03AB" w14:paraId="71CC100D" w14:textId="77777777" w:rsidTr="00FE03AB">
        <w:tblPrEx>
          <w:tblCellSpacing w:w="7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1"/>
          <w:gridAfter w:val="1"/>
          <w:wBefore w:w="29" w:type="pct"/>
          <w:wAfter w:w="968" w:type="pct"/>
          <w:trHeight w:val="375"/>
          <w:tblCellSpacing w:w="7" w:type="dxa"/>
        </w:trPr>
        <w:tc>
          <w:tcPr>
            <w:tcW w:w="0" w:type="auto"/>
            <w:gridSpan w:val="3"/>
            <w:shd w:val="clear" w:color="auto" w:fill="FFFFFF"/>
            <w:vAlign w:val="center"/>
            <w:hideMark/>
          </w:tcPr>
          <w:p w14:paraId="5B2D3EB8" w14:textId="77777777" w:rsidR="00FE03AB" w:rsidRPr="00FE03AB" w:rsidRDefault="00FE03AB" w:rsidP="00FE03AB">
            <w:pPr>
              <w:widowControl/>
              <w:spacing w:line="320" w:lineRule="atLeast"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FE03AB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【此行程內容及價格因季節、氣候其他因素而有所變動，請依出發前說明會資料為主，不另行通知】</w:t>
            </w:r>
          </w:p>
        </w:tc>
      </w:tr>
      <w:tr w:rsidR="00FE03AB" w:rsidRPr="00FE03AB" w14:paraId="18847092" w14:textId="77777777" w:rsidTr="00FE03AB">
        <w:tblPrEx>
          <w:tblCellSpacing w:w="7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Before w:val="1"/>
          <w:gridAfter w:val="1"/>
          <w:wBefore w:w="29" w:type="pct"/>
          <w:wAfter w:w="968" w:type="pct"/>
          <w:trHeight w:val="375"/>
          <w:tblCellSpacing w:w="7" w:type="dxa"/>
        </w:trPr>
        <w:tc>
          <w:tcPr>
            <w:tcW w:w="0" w:type="auto"/>
            <w:gridSpan w:val="3"/>
            <w:shd w:val="clear" w:color="auto" w:fill="FFFFFF"/>
            <w:vAlign w:val="center"/>
            <w:hideMark/>
          </w:tcPr>
          <w:p w14:paraId="3C90C28D" w14:textId="77777777" w:rsidR="00FE03AB" w:rsidRPr="00FE03AB" w:rsidRDefault="00FE03AB" w:rsidP="00FE03AB">
            <w:pPr>
              <w:widowControl/>
              <w:spacing w:line="320" w:lineRule="atLeast"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</w:p>
        </w:tc>
      </w:tr>
    </w:tbl>
    <w:p w14:paraId="547796FB" w14:textId="77777777" w:rsidR="00FE03AB" w:rsidRPr="00FE03AB" w:rsidRDefault="00FE03AB" w:rsidP="00FE03AB">
      <w:pPr>
        <w:pStyle w:val="Web"/>
        <w:rPr>
          <w:rFonts w:ascii="Times New Roman" w:hAnsi="Times New Roman" w:cs="Times New Roman" w:hint="eastAsia"/>
          <w:color w:val="000000"/>
          <w:shd w:val="clear" w:color="auto" w:fill="FFFFFF"/>
        </w:rPr>
      </w:pPr>
    </w:p>
    <w:sectPr w:rsidR="00FE03AB" w:rsidRPr="00FE03AB" w:rsidSect="00FE03A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3AB"/>
    <w:rsid w:val="00686845"/>
    <w:rsid w:val="00FE0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F5842"/>
  <w15:chartTrackingRefBased/>
  <w15:docId w15:val="{F0F04CFC-AAA4-4D8D-AE3F-7FA4A8938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E03AB"/>
    <w:rPr>
      <w:b/>
      <w:bCs/>
    </w:rPr>
  </w:style>
  <w:style w:type="paragraph" w:styleId="Web">
    <w:name w:val="Normal (Web)"/>
    <w:basedOn w:val="a"/>
    <w:uiPriority w:val="99"/>
    <w:unhideWhenUsed/>
    <w:rsid w:val="00FE03A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599</Words>
  <Characters>3415</Characters>
  <Application>Microsoft Office Word</Application>
  <DocSecurity>0</DocSecurity>
  <Lines>28</Lines>
  <Paragraphs>8</Paragraphs>
  <ScaleCrop>false</ScaleCrop>
  <Company/>
  <LinksUpToDate>false</LinksUpToDate>
  <CharactersWithSpaces>4006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</dc:creator>
  <cp:keywords/>
  <dc:description/>
  <cp:lastModifiedBy>A11</cp:lastModifiedBy>
  <cp:revision>1</cp:revision>
  <dcterms:created xsi:type="dcterms:W3CDTF">2026-01-07T08:21:00Z</dcterms:created>
  <dcterms:modified xsi:type="dcterms:W3CDTF">2026-01-07T08:30:00Z</dcterms:modified>
</cp:coreProperties>
</file>